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7A4" w:rsidRPr="00E447A4" w:rsidRDefault="00E447A4" w:rsidP="00E447A4">
      <w:pPr>
        <w:rPr>
          <w:rFonts w:ascii="Times New Roman" w:eastAsia="Times New Roman" w:hAnsi="Times New Roman" w:cs="Times New Roman"/>
          <w:lang w:eastAsia="de-DE"/>
        </w:rPr>
      </w:pPr>
      <w:r w:rsidRPr="00E447A4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E447A4">
        <w:rPr>
          <w:rFonts w:ascii="Times New Roman" w:eastAsia="Times New Roman" w:hAnsi="Times New Roman" w:cs="Times New Roman"/>
          <w:lang w:eastAsia="de-DE"/>
        </w:rPr>
        <w:instrText xml:space="preserve"> INCLUDEPICTURE "/var/folders/mc/hs9ym24x0jd39wqdvcrcp_880000gn/T/com.microsoft.Word/WebArchiveCopyPasteTempFiles/preview0.pdf" \* MERGEFORMATINET </w:instrText>
      </w:r>
      <w:r w:rsidRPr="00E447A4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E447A4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>
            <wp:extent cx="5756910" cy="8147050"/>
            <wp:effectExtent l="0" t="0" r="0" b="6350"/>
            <wp:docPr id="1" name="Grafik 1" descr="/var/folders/mc/hs9ym24x0jd39wqdvcrcp_880000gn/T/com.microsoft.Word/WebArchiveCopyPasteTempFiles/preview0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mc/hs9ym24x0jd39wqdvcrcp_880000gn/T/com.microsoft.Word/WebArchiveCopyPasteTempFiles/preview0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4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7A4">
        <w:rPr>
          <w:rFonts w:ascii="Times New Roman" w:eastAsia="Times New Roman" w:hAnsi="Times New Roman" w:cs="Times New Roman"/>
          <w:lang w:eastAsia="de-DE"/>
        </w:rPr>
        <w:fldChar w:fldCharType="end"/>
      </w:r>
    </w:p>
    <w:p w:rsidR="005F165D" w:rsidRDefault="005F165D">
      <w:bookmarkStart w:id="0" w:name="_GoBack"/>
      <w:bookmarkEnd w:id="0"/>
    </w:p>
    <w:sectPr w:rsidR="005F165D" w:rsidSect="00E63A6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A4"/>
    <w:rsid w:val="005F165D"/>
    <w:rsid w:val="00E447A4"/>
    <w:rsid w:val="00E6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FE9E027D-56C9-7842-A0BE-47E9C8FF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133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1</cp:revision>
  <dcterms:created xsi:type="dcterms:W3CDTF">2018-07-20T17:57:00Z</dcterms:created>
  <dcterms:modified xsi:type="dcterms:W3CDTF">2018-07-20T17:58:00Z</dcterms:modified>
</cp:coreProperties>
</file>